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D34C" w14:textId="77777777" w:rsidR="00260F82" w:rsidRPr="00757CED" w:rsidRDefault="00260F82" w:rsidP="00260F82">
      <w:pPr>
        <w:spacing w:after="0" w:line="240" w:lineRule="auto"/>
        <w:jc w:val="center"/>
        <w:rPr>
          <w:rFonts w:ascii="Montserrat" w:eastAsia="Times New Roman" w:hAnsi="Montserrat" w:cstheme="minorHAnsi"/>
          <w:b/>
          <w:spacing w:val="-3"/>
          <w:sz w:val="22"/>
        </w:rPr>
      </w:pPr>
      <w:r w:rsidRPr="00757CED">
        <w:rPr>
          <w:rFonts w:ascii="Montserrat" w:eastAsia="Times New Roman" w:hAnsi="Montserrat" w:cstheme="minorHAnsi"/>
          <w:b/>
          <w:spacing w:val="-3"/>
          <w:sz w:val="22"/>
        </w:rPr>
        <w:t>Title V Maternal and Child Health</w:t>
      </w:r>
    </w:p>
    <w:p w14:paraId="43F9EB0B" w14:textId="77777777" w:rsidR="00260F82" w:rsidRPr="00757CED" w:rsidRDefault="00260F82" w:rsidP="00260F82">
      <w:pPr>
        <w:spacing w:after="0" w:line="240" w:lineRule="auto"/>
        <w:jc w:val="center"/>
        <w:rPr>
          <w:rFonts w:ascii="Montserrat" w:eastAsia="Times New Roman" w:hAnsi="Montserrat" w:cstheme="minorHAnsi"/>
          <w:b/>
          <w:spacing w:val="-3"/>
          <w:sz w:val="22"/>
          <w:u w:val="single"/>
        </w:rPr>
      </w:pPr>
      <w:r w:rsidRPr="00757CED">
        <w:rPr>
          <w:rFonts w:ascii="Montserrat" w:eastAsia="Times New Roman" w:hAnsi="Montserrat" w:cstheme="minorHAnsi"/>
          <w:b/>
          <w:spacing w:val="-3"/>
          <w:sz w:val="22"/>
        </w:rPr>
        <w:t xml:space="preserve">Scope of Work for </w:t>
      </w:r>
      <w:r w:rsidRPr="00757CED">
        <w:rPr>
          <w:rFonts w:ascii="Montserrat" w:eastAsia="Times New Roman" w:hAnsi="Montserrat" w:cstheme="minorHAnsi"/>
          <w:b/>
          <w:spacing w:val="-3"/>
          <w:sz w:val="22"/>
          <w:u w:val="single"/>
        </w:rPr>
        <w:t>Subgrantee Name Year X (Month Date, Year – Month Date, Year)</w:t>
      </w:r>
    </w:p>
    <w:p w14:paraId="65BAD611" w14:textId="77777777" w:rsidR="00260F82" w:rsidRPr="00275920" w:rsidRDefault="00260F82" w:rsidP="00260F82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128"/>
        <w:gridCol w:w="1042"/>
        <w:gridCol w:w="2058"/>
        <w:gridCol w:w="1334"/>
        <w:gridCol w:w="1309"/>
        <w:gridCol w:w="1309"/>
      </w:tblGrid>
      <w:tr w:rsidR="00260F82" w:rsidRPr="00B75B6A" w14:paraId="358D1BB1" w14:textId="77777777" w:rsidTr="00B75B6A">
        <w:tc>
          <w:tcPr>
            <w:tcW w:w="9350" w:type="dxa"/>
            <w:gridSpan w:val="7"/>
          </w:tcPr>
          <w:p w14:paraId="4BB3388B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Baseline Narrative:</w:t>
            </w:r>
          </w:p>
        </w:tc>
      </w:tr>
      <w:tr w:rsidR="00260F82" w:rsidRPr="00B75B6A" w14:paraId="2BC9E73D" w14:textId="77777777" w:rsidTr="00B75B6A">
        <w:tc>
          <w:tcPr>
            <w:tcW w:w="9350" w:type="dxa"/>
            <w:gridSpan w:val="7"/>
          </w:tcPr>
          <w:p w14:paraId="016C1E0F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Expected Outcomes:</w:t>
            </w:r>
          </w:p>
        </w:tc>
      </w:tr>
      <w:tr w:rsidR="00260F82" w:rsidRPr="00B75B6A" w14:paraId="4197B325" w14:textId="77777777" w:rsidTr="00B75B6A">
        <w:tc>
          <w:tcPr>
            <w:tcW w:w="9350" w:type="dxa"/>
            <w:gridSpan w:val="7"/>
          </w:tcPr>
          <w:p w14:paraId="7BB8D511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Goal 1:</w:t>
            </w:r>
          </w:p>
          <w:p w14:paraId="7CD2E492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Responsible person(s)</w:t>
            </w:r>
          </w:p>
        </w:tc>
      </w:tr>
      <w:tr w:rsidR="00260F82" w:rsidRPr="00B75B6A" w14:paraId="6C39C137" w14:textId="77777777" w:rsidTr="00B75B6A">
        <w:tc>
          <w:tcPr>
            <w:tcW w:w="1170" w:type="dxa"/>
          </w:tcPr>
          <w:p w14:paraId="73C060E3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Objective</w:t>
            </w:r>
          </w:p>
        </w:tc>
        <w:tc>
          <w:tcPr>
            <w:tcW w:w="1128" w:type="dxa"/>
          </w:tcPr>
          <w:p w14:paraId="3651EB7D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Activities</w:t>
            </w:r>
          </w:p>
        </w:tc>
        <w:tc>
          <w:tcPr>
            <w:tcW w:w="1042" w:type="dxa"/>
          </w:tcPr>
          <w:p w14:paraId="7FC3DA2C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Outputs</w:t>
            </w:r>
          </w:p>
        </w:tc>
        <w:tc>
          <w:tcPr>
            <w:tcW w:w="2058" w:type="dxa"/>
          </w:tcPr>
          <w:p w14:paraId="1795B9EE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Timeline Begin/Completion</w:t>
            </w:r>
          </w:p>
        </w:tc>
        <w:tc>
          <w:tcPr>
            <w:tcW w:w="1334" w:type="dxa"/>
          </w:tcPr>
          <w:p w14:paraId="660AA152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Target Population</w:t>
            </w:r>
          </w:p>
        </w:tc>
        <w:tc>
          <w:tcPr>
            <w:tcW w:w="1309" w:type="dxa"/>
          </w:tcPr>
          <w:p w14:paraId="40DBBA07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Evaluation Measure (indicator)</w:t>
            </w:r>
          </w:p>
        </w:tc>
        <w:tc>
          <w:tcPr>
            <w:tcW w:w="1309" w:type="dxa"/>
          </w:tcPr>
          <w:p w14:paraId="487C8652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Evaluation Tool</w:t>
            </w:r>
          </w:p>
        </w:tc>
      </w:tr>
      <w:tr w:rsidR="00260F82" w:rsidRPr="00B75B6A" w14:paraId="1342E005" w14:textId="77777777" w:rsidTr="00B75B6A">
        <w:tc>
          <w:tcPr>
            <w:tcW w:w="1170" w:type="dxa"/>
          </w:tcPr>
          <w:p w14:paraId="7EB65B7B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28" w:type="dxa"/>
          </w:tcPr>
          <w:p w14:paraId="34E06B4E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042" w:type="dxa"/>
          </w:tcPr>
          <w:p w14:paraId="20815F49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058" w:type="dxa"/>
          </w:tcPr>
          <w:p w14:paraId="1E314618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34" w:type="dxa"/>
          </w:tcPr>
          <w:p w14:paraId="635AC0A3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09" w:type="dxa"/>
          </w:tcPr>
          <w:p w14:paraId="2B9D16B7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09" w:type="dxa"/>
          </w:tcPr>
          <w:p w14:paraId="447D3ABB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0798C941" w14:textId="77777777" w:rsidR="00260F82" w:rsidRPr="00B75B6A" w:rsidRDefault="00260F82" w:rsidP="00260F82">
      <w:pPr>
        <w:spacing w:after="0" w:line="240" w:lineRule="auto"/>
        <w:rPr>
          <w:rFonts w:cstheme="minorHAnsi"/>
          <w:b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173"/>
        <w:gridCol w:w="1106"/>
        <w:gridCol w:w="1902"/>
        <w:gridCol w:w="1334"/>
        <w:gridCol w:w="1315"/>
        <w:gridCol w:w="1315"/>
      </w:tblGrid>
      <w:tr w:rsidR="00260F82" w:rsidRPr="00B75B6A" w14:paraId="03EA646A" w14:textId="77777777" w:rsidTr="00BB726C">
        <w:tc>
          <w:tcPr>
            <w:tcW w:w="13176" w:type="dxa"/>
            <w:gridSpan w:val="7"/>
          </w:tcPr>
          <w:p w14:paraId="0B6D8740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Baseline Narrative:</w:t>
            </w:r>
          </w:p>
        </w:tc>
      </w:tr>
      <w:tr w:rsidR="00260F82" w:rsidRPr="00B75B6A" w14:paraId="6FCB407B" w14:textId="77777777" w:rsidTr="00BB726C">
        <w:tc>
          <w:tcPr>
            <w:tcW w:w="13176" w:type="dxa"/>
            <w:gridSpan w:val="7"/>
          </w:tcPr>
          <w:p w14:paraId="521AF8E5" w14:textId="77777777" w:rsidR="00260F82" w:rsidRPr="00B75B6A" w:rsidRDefault="00260F82" w:rsidP="00BB726C">
            <w:pPr>
              <w:rPr>
                <w:rStyle w:val="IntenseEmphasis"/>
                <w:sz w:val="18"/>
                <w:szCs w:val="18"/>
              </w:rPr>
            </w:pPr>
            <w:r w:rsidRPr="00B75B6A">
              <w:rPr>
                <w:rStyle w:val="IntenseEmphasis"/>
                <w:sz w:val="18"/>
                <w:szCs w:val="18"/>
              </w:rPr>
              <w:t>Expected Outcomes:</w:t>
            </w:r>
          </w:p>
        </w:tc>
      </w:tr>
      <w:tr w:rsidR="00260F82" w:rsidRPr="00B75B6A" w14:paraId="00F923DE" w14:textId="77777777" w:rsidTr="00BB726C">
        <w:tc>
          <w:tcPr>
            <w:tcW w:w="13176" w:type="dxa"/>
            <w:gridSpan w:val="7"/>
          </w:tcPr>
          <w:p w14:paraId="63759FF9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Goal 2:</w:t>
            </w:r>
          </w:p>
          <w:p w14:paraId="328705E0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Responsible person(s)</w:t>
            </w:r>
          </w:p>
        </w:tc>
      </w:tr>
      <w:tr w:rsidR="00260F82" w:rsidRPr="00B75B6A" w14:paraId="0D4B8E51" w14:textId="77777777" w:rsidTr="00BB726C">
        <w:tc>
          <w:tcPr>
            <w:tcW w:w="1882" w:type="dxa"/>
          </w:tcPr>
          <w:p w14:paraId="70E1A5AE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Objective</w:t>
            </w:r>
          </w:p>
        </w:tc>
        <w:tc>
          <w:tcPr>
            <w:tcW w:w="1882" w:type="dxa"/>
          </w:tcPr>
          <w:p w14:paraId="1B9E0098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Activities</w:t>
            </w:r>
          </w:p>
        </w:tc>
        <w:tc>
          <w:tcPr>
            <w:tcW w:w="1882" w:type="dxa"/>
          </w:tcPr>
          <w:p w14:paraId="17899A51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Outputs</w:t>
            </w:r>
          </w:p>
        </w:tc>
        <w:tc>
          <w:tcPr>
            <w:tcW w:w="1882" w:type="dxa"/>
          </w:tcPr>
          <w:p w14:paraId="14F1D9C3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Timeline Begin/Completion</w:t>
            </w:r>
          </w:p>
        </w:tc>
        <w:tc>
          <w:tcPr>
            <w:tcW w:w="1882" w:type="dxa"/>
          </w:tcPr>
          <w:p w14:paraId="1D3BDA7E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Target Population</w:t>
            </w:r>
          </w:p>
        </w:tc>
        <w:tc>
          <w:tcPr>
            <w:tcW w:w="1883" w:type="dxa"/>
          </w:tcPr>
          <w:p w14:paraId="1C39E6A6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Evaluation Measure (indicator)</w:t>
            </w:r>
          </w:p>
        </w:tc>
        <w:tc>
          <w:tcPr>
            <w:tcW w:w="1883" w:type="dxa"/>
          </w:tcPr>
          <w:p w14:paraId="74521DBB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Evaluation Tool</w:t>
            </w:r>
          </w:p>
        </w:tc>
      </w:tr>
      <w:tr w:rsidR="00260F82" w:rsidRPr="00B75B6A" w14:paraId="7F8271A8" w14:textId="77777777" w:rsidTr="00BB726C">
        <w:tc>
          <w:tcPr>
            <w:tcW w:w="1882" w:type="dxa"/>
          </w:tcPr>
          <w:p w14:paraId="269F64D0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82" w:type="dxa"/>
          </w:tcPr>
          <w:p w14:paraId="4BEB398E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82" w:type="dxa"/>
          </w:tcPr>
          <w:p w14:paraId="1A0BED0E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82" w:type="dxa"/>
          </w:tcPr>
          <w:p w14:paraId="5691FE36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82" w:type="dxa"/>
          </w:tcPr>
          <w:p w14:paraId="39D24C70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83" w:type="dxa"/>
          </w:tcPr>
          <w:p w14:paraId="53CB30F7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83" w:type="dxa"/>
          </w:tcPr>
          <w:p w14:paraId="35224A20" w14:textId="77777777" w:rsidR="00260F82" w:rsidRPr="00B75B6A" w:rsidRDefault="00260F82" w:rsidP="00BB726C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4A4F3789" w14:textId="77777777" w:rsidR="00260F82" w:rsidRPr="00B75B6A" w:rsidRDefault="00260F82" w:rsidP="00260F82">
      <w:pPr>
        <w:spacing w:after="0" w:line="240" w:lineRule="auto"/>
        <w:rPr>
          <w:rFonts w:cstheme="minorHAnsi"/>
          <w:b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173"/>
        <w:gridCol w:w="1106"/>
        <w:gridCol w:w="1902"/>
        <w:gridCol w:w="1334"/>
        <w:gridCol w:w="1315"/>
        <w:gridCol w:w="1315"/>
      </w:tblGrid>
      <w:tr w:rsidR="00260F82" w:rsidRPr="00B75B6A" w14:paraId="48E78DCA" w14:textId="77777777" w:rsidTr="00BB726C">
        <w:tc>
          <w:tcPr>
            <w:tcW w:w="13176" w:type="dxa"/>
            <w:gridSpan w:val="7"/>
          </w:tcPr>
          <w:p w14:paraId="5C126633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Baseline Narrative:</w:t>
            </w:r>
          </w:p>
        </w:tc>
      </w:tr>
      <w:tr w:rsidR="00260F82" w:rsidRPr="00B75B6A" w14:paraId="459F049A" w14:textId="77777777" w:rsidTr="00BB726C">
        <w:tc>
          <w:tcPr>
            <w:tcW w:w="13176" w:type="dxa"/>
            <w:gridSpan w:val="7"/>
          </w:tcPr>
          <w:p w14:paraId="7637615C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Expected Outcomes:</w:t>
            </w:r>
          </w:p>
        </w:tc>
      </w:tr>
      <w:tr w:rsidR="00260F82" w:rsidRPr="00B75B6A" w14:paraId="0C48E741" w14:textId="77777777" w:rsidTr="00BB726C">
        <w:tc>
          <w:tcPr>
            <w:tcW w:w="13176" w:type="dxa"/>
            <w:gridSpan w:val="7"/>
          </w:tcPr>
          <w:p w14:paraId="00805D4B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Goal 2:</w:t>
            </w:r>
          </w:p>
          <w:p w14:paraId="5787B573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Responsible person(s)</w:t>
            </w:r>
          </w:p>
        </w:tc>
      </w:tr>
      <w:tr w:rsidR="00260F82" w:rsidRPr="00B75B6A" w14:paraId="58CAAE38" w14:textId="77777777" w:rsidTr="00BB726C">
        <w:tc>
          <w:tcPr>
            <w:tcW w:w="1882" w:type="dxa"/>
          </w:tcPr>
          <w:p w14:paraId="63DC6BD2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Objective</w:t>
            </w:r>
          </w:p>
        </w:tc>
        <w:tc>
          <w:tcPr>
            <w:tcW w:w="1882" w:type="dxa"/>
          </w:tcPr>
          <w:p w14:paraId="1A2154DF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Activities</w:t>
            </w:r>
          </w:p>
        </w:tc>
        <w:tc>
          <w:tcPr>
            <w:tcW w:w="1882" w:type="dxa"/>
          </w:tcPr>
          <w:p w14:paraId="0BC1B2FA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Outputs</w:t>
            </w:r>
          </w:p>
        </w:tc>
        <w:tc>
          <w:tcPr>
            <w:tcW w:w="1882" w:type="dxa"/>
          </w:tcPr>
          <w:p w14:paraId="20FBCAA2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Timeline Begin/Completion</w:t>
            </w:r>
          </w:p>
        </w:tc>
        <w:tc>
          <w:tcPr>
            <w:tcW w:w="1882" w:type="dxa"/>
          </w:tcPr>
          <w:p w14:paraId="769969F6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Target Population</w:t>
            </w:r>
          </w:p>
        </w:tc>
        <w:tc>
          <w:tcPr>
            <w:tcW w:w="1883" w:type="dxa"/>
          </w:tcPr>
          <w:p w14:paraId="7682FCA6" w14:textId="77777777" w:rsidR="00260F82" w:rsidRPr="00B75B6A" w:rsidRDefault="00260F82" w:rsidP="00BB726C">
            <w:pPr>
              <w:rPr>
                <w:rStyle w:val="IntenseEmphasis"/>
                <w:rFonts w:cstheme="minorHAnsi"/>
                <w:sz w:val="18"/>
                <w:szCs w:val="18"/>
              </w:rPr>
            </w:pPr>
            <w:r w:rsidRPr="00B75B6A">
              <w:rPr>
                <w:rStyle w:val="IntenseEmphasis"/>
                <w:rFonts w:cstheme="minorHAnsi"/>
                <w:sz w:val="18"/>
                <w:szCs w:val="18"/>
              </w:rPr>
              <w:t>Evaluation Measure (indicator)</w:t>
            </w:r>
          </w:p>
        </w:tc>
        <w:tc>
          <w:tcPr>
            <w:tcW w:w="1883" w:type="dxa"/>
          </w:tcPr>
          <w:p w14:paraId="1A2356EE" w14:textId="77777777" w:rsidR="00260F82" w:rsidRPr="00B75B6A" w:rsidRDefault="00260F82" w:rsidP="00BB726C">
            <w:pPr>
              <w:rPr>
                <w:rStyle w:val="IntenseEmphasis"/>
                <w:sz w:val="18"/>
                <w:szCs w:val="18"/>
              </w:rPr>
            </w:pPr>
            <w:r w:rsidRPr="00B75B6A">
              <w:rPr>
                <w:rStyle w:val="IntenseEmphasis"/>
                <w:sz w:val="18"/>
                <w:szCs w:val="18"/>
              </w:rPr>
              <w:t>Evaluation Tool</w:t>
            </w:r>
          </w:p>
        </w:tc>
      </w:tr>
      <w:tr w:rsidR="00260F82" w:rsidRPr="00275920" w14:paraId="006A9FF1" w14:textId="77777777" w:rsidTr="00BB726C">
        <w:tc>
          <w:tcPr>
            <w:tcW w:w="1882" w:type="dxa"/>
          </w:tcPr>
          <w:p w14:paraId="728A784D" w14:textId="77777777" w:rsidR="00260F82" w:rsidRPr="00275920" w:rsidRDefault="00260F82" w:rsidP="00BB726C">
            <w:pPr>
              <w:rPr>
                <w:rFonts w:cstheme="minorHAnsi"/>
              </w:rPr>
            </w:pPr>
          </w:p>
        </w:tc>
        <w:tc>
          <w:tcPr>
            <w:tcW w:w="1882" w:type="dxa"/>
          </w:tcPr>
          <w:p w14:paraId="453619A2" w14:textId="77777777" w:rsidR="00260F82" w:rsidRPr="00275920" w:rsidRDefault="00260F82" w:rsidP="00BB726C">
            <w:pPr>
              <w:rPr>
                <w:rFonts w:cstheme="minorHAnsi"/>
              </w:rPr>
            </w:pPr>
          </w:p>
        </w:tc>
        <w:tc>
          <w:tcPr>
            <w:tcW w:w="1882" w:type="dxa"/>
          </w:tcPr>
          <w:p w14:paraId="478238D6" w14:textId="77777777" w:rsidR="00260F82" w:rsidRPr="00275920" w:rsidRDefault="00260F82" w:rsidP="00BB726C">
            <w:pPr>
              <w:rPr>
                <w:rFonts w:cstheme="minorHAnsi"/>
              </w:rPr>
            </w:pPr>
          </w:p>
        </w:tc>
        <w:tc>
          <w:tcPr>
            <w:tcW w:w="1882" w:type="dxa"/>
          </w:tcPr>
          <w:p w14:paraId="69CB538A" w14:textId="77777777" w:rsidR="00260F82" w:rsidRPr="00275920" w:rsidRDefault="00260F82" w:rsidP="00BB726C">
            <w:pPr>
              <w:rPr>
                <w:rFonts w:cstheme="minorHAnsi"/>
              </w:rPr>
            </w:pPr>
          </w:p>
        </w:tc>
        <w:tc>
          <w:tcPr>
            <w:tcW w:w="1882" w:type="dxa"/>
          </w:tcPr>
          <w:p w14:paraId="3850C141" w14:textId="77777777" w:rsidR="00260F82" w:rsidRPr="00275920" w:rsidRDefault="00260F82" w:rsidP="00BB726C">
            <w:pPr>
              <w:rPr>
                <w:rFonts w:cstheme="minorHAnsi"/>
              </w:rPr>
            </w:pPr>
          </w:p>
        </w:tc>
        <w:tc>
          <w:tcPr>
            <w:tcW w:w="1883" w:type="dxa"/>
          </w:tcPr>
          <w:p w14:paraId="0D12B894" w14:textId="77777777" w:rsidR="00260F82" w:rsidRPr="00275920" w:rsidRDefault="00260F82" w:rsidP="00BB726C">
            <w:pPr>
              <w:rPr>
                <w:rFonts w:cstheme="minorHAnsi"/>
              </w:rPr>
            </w:pPr>
          </w:p>
        </w:tc>
        <w:tc>
          <w:tcPr>
            <w:tcW w:w="1883" w:type="dxa"/>
          </w:tcPr>
          <w:p w14:paraId="223FB0B4" w14:textId="77777777" w:rsidR="00260F82" w:rsidRPr="00275920" w:rsidRDefault="00260F82" w:rsidP="00BB726C">
            <w:pPr>
              <w:rPr>
                <w:rFonts w:cstheme="minorHAnsi"/>
              </w:rPr>
            </w:pPr>
          </w:p>
        </w:tc>
      </w:tr>
    </w:tbl>
    <w:p w14:paraId="15869D05" w14:textId="77777777" w:rsidR="00260F82" w:rsidRPr="00275920" w:rsidRDefault="00260F82" w:rsidP="00260F82">
      <w:pPr>
        <w:spacing w:after="0" w:line="240" w:lineRule="auto"/>
        <w:rPr>
          <w:rFonts w:cstheme="minorHAnsi"/>
          <w:b/>
          <w:sz w:val="24"/>
        </w:rPr>
      </w:pPr>
    </w:p>
    <w:p w14:paraId="684292B2" w14:textId="7319BB7C" w:rsidR="00260F82" w:rsidRPr="006C4722" w:rsidRDefault="00260F82" w:rsidP="00260F82">
      <w:pPr>
        <w:spacing w:after="0" w:line="240" w:lineRule="auto"/>
        <w:rPr>
          <w:rFonts w:ascii="Montserrat" w:hAnsi="Montserrat" w:cstheme="minorHAnsi"/>
          <w:b/>
          <w:i/>
          <w:iCs/>
          <w:szCs w:val="18"/>
        </w:rPr>
      </w:pPr>
      <w:r w:rsidRPr="006C4722">
        <w:rPr>
          <w:rFonts w:ascii="Montserrat" w:hAnsi="Montserrat" w:cstheme="minorHAnsi"/>
          <w:b/>
          <w:i/>
          <w:iCs/>
          <w:szCs w:val="18"/>
        </w:rPr>
        <w:t>Please add as many rows to the table as needed to capture the objectives for your work. Please also add as many goals as needed.</w:t>
      </w:r>
    </w:p>
    <w:p w14:paraId="5D029FC0" w14:textId="77777777" w:rsidR="00260F82" w:rsidRPr="00275920" w:rsidRDefault="00260F82" w:rsidP="00260F82">
      <w:pPr>
        <w:spacing w:after="0" w:line="240" w:lineRule="auto"/>
        <w:rPr>
          <w:rFonts w:cstheme="minorHAnsi"/>
          <w:b/>
          <w:i/>
          <w:iCs/>
          <w:sz w:val="24"/>
        </w:rPr>
      </w:pPr>
    </w:p>
    <w:p w14:paraId="6E8BF836" w14:textId="77777777" w:rsidR="00A97BCD" w:rsidRDefault="00A97BCD"/>
    <w:sectPr w:rsidR="00A97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82"/>
    <w:rsid w:val="00260F82"/>
    <w:rsid w:val="0073223C"/>
    <w:rsid w:val="00757CED"/>
    <w:rsid w:val="00A97BCD"/>
    <w:rsid w:val="00B75B6A"/>
    <w:rsid w:val="00E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35A1"/>
  <w15:chartTrackingRefBased/>
  <w15:docId w15:val="{8D176972-A9C0-43B9-8803-51B74721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82"/>
    <w:pPr>
      <w:spacing w:after="120"/>
    </w:pPr>
    <w:rPr>
      <w:rFonts w:ascii="Montserrat Medium" w:hAnsi="Montserrat Medium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260F82"/>
    <w:rPr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260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Kagan Griffin</dc:creator>
  <cp:keywords/>
  <dc:description/>
  <cp:lastModifiedBy>Kagan Griffin</cp:lastModifiedBy>
  <cp:revision>2</cp:revision>
  <dcterms:created xsi:type="dcterms:W3CDTF">2023-06-14T21:59:00Z</dcterms:created>
  <dcterms:modified xsi:type="dcterms:W3CDTF">2023-06-14T22:16:00Z</dcterms:modified>
</cp:coreProperties>
</file>